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0F5" w:rsidRPr="007B6999" w:rsidRDefault="002C25A0" w:rsidP="007B69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999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7B6999" w:rsidRPr="007B6999">
        <w:rPr>
          <w:rFonts w:ascii="Times New Roman" w:hAnsi="Times New Roman" w:cs="Times New Roman"/>
          <w:sz w:val="28"/>
          <w:szCs w:val="28"/>
        </w:rPr>
        <w:t xml:space="preserve">презентацию: </w:t>
      </w:r>
      <w:hyperlink r:id="rId4" w:history="1">
        <w:r w:rsidR="007B6999" w:rsidRPr="007B6999">
          <w:rPr>
            <w:rStyle w:val="a3"/>
            <w:rFonts w:ascii="Times New Roman" w:hAnsi="Times New Roman" w:cs="Times New Roman"/>
            <w:sz w:val="28"/>
            <w:szCs w:val="28"/>
          </w:rPr>
          <w:t>https://infourok.ru/ekologicheskie-problemy-utilizacii-promyshlennyh-i-bytovyh-othodov-v-gorode-5700876.html</w:t>
        </w:r>
      </w:hyperlink>
      <w:r w:rsidR="007B6999" w:rsidRPr="007B699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030F5" w:rsidRPr="007B6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25A0"/>
    <w:rsid w:val="002C25A0"/>
    <w:rsid w:val="007B6999"/>
    <w:rsid w:val="00A03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69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ekologicheskie-problemy-utilizacii-promyshlennyh-i-bytovyh-othodov-v-gorode-570087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</dc:creator>
  <cp:keywords/>
  <dc:description/>
  <cp:lastModifiedBy>DJ</cp:lastModifiedBy>
  <cp:revision>2</cp:revision>
  <dcterms:created xsi:type="dcterms:W3CDTF">2022-01-24T09:24:00Z</dcterms:created>
  <dcterms:modified xsi:type="dcterms:W3CDTF">2022-01-24T09:42:00Z</dcterms:modified>
</cp:coreProperties>
</file>